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E412" w14:textId="798409C3" w:rsidR="005C6C51" w:rsidRPr="005C6C51" w:rsidRDefault="005C6C51" w:rsidP="005C6C51">
      <w:pPr>
        <w:rPr>
          <w:sz w:val="28"/>
          <w:szCs w:val="28"/>
        </w:rPr>
      </w:pPr>
    </w:p>
    <w:p w14:paraId="7E9F6BFD" w14:textId="77777777" w:rsidR="005C6C51" w:rsidRPr="00952533" w:rsidRDefault="005C6C51" w:rsidP="005C6C51">
      <w:pPr>
        <w:rPr>
          <w:b/>
          <w:bCs/>
          <w:sz w:val="48"/>
          <w:szCs w:val="48"/>
        </w:rPr>
      </w:pPr>
      <w:r w:rsidRPr="00952533">
        <w:rPr>
          <w:b/>
          <w:bCs/>
          <w:sz w:val="48"/>
          <w:szCs w:val="48"/>
        </w:rPr>
        <w:t>MATERIALLISTE</w:t>
      </w:r>
    </w:p>
    <w:p w14:paraId="0E60CB78" w14:textId="77777777" w:rsidR="005C6C51" w:rsidRDefault="005C6C51" w:rsidP="005C6C51">
      <w:pPr>
        <w:rPr>
          <w:b/>
          <w:bCs/>
          <w:sz w:val="28"/>
          <w:szCs w:val="28"/>
        </w:rPr>
      </w:pPr>
    </w:p>
    <w:p w14:paraId="3A9FD399" w14:textId="293A1368" w:rsidR="005C6C51" w:rsidRDefault="00E6628D" w:rsidP="005C6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Kunstakademie </w:t>
      </w:r>
      <w:r w:rsidR="005C6C51" w:rsidRPr="005C6C51">
        <w:rPr>
          <w:b/>
          <w:bCs/>
          <w:sz w:val="28"/>
          <w:szCs w:val="28"/>
        </w:rPr>
        <w:t>BAD REICHENHALL</w:t>
      </w:r>
      <w:r w:rsidR="005C6C51" w:rsidRPr="005C6C51">
        <w:rPr>
          <w:sz w:val="28"/>
          <w:szCs w:val="28"/>
        </w:rPr>
        <w:br/>
      </w:r>
    </w:p>
    <w:p w14:paraId="3ACA2CD2" w14:textId="77777777" w:rsidR="005C6C51" w:rsidRDefault="005C6C51" w:rsidP="005C6C51">
      <w:pPr>
        <w:rPr>
          <w:b/>
          <w:bCs/>
          <w:sz w:val="28"/>
          <w:szCs w:val="28"/>
        </w:rPr>
      </w:pPr>
      <w:r w:rsidRPr="005C6C51">
        <w:rPr>
          <w:b/>
          <w:bCs/>
          <w:sz w:val="28"/>
          <w:szCs w:val="28"/>
        </w:rPr>
        <w:t>Ausdrucksstarkes Zeichnen mit Tusche und anderen Materialien</w:t>
      </w:r>
      <w:r w:rsidRPr="005C6C51">
        <w:rPr>
          <w:sz w:val="28"/>
          <w:szCs w:val="28"/>
        </w:rPr>
        <w:br/>
      </w:r>
    </w:p>
    <w:p w14:paraId="44FEC6DD" w14:textId="20857445" w:rsidR="005C6C51" w:rsidRPr="005C6C51" w:rsidRDefault="005C6C51" w:rsidP="005C6C51">
      <w:pPr>
        <w:rPr>
          <w:sz w:val="28"/>
          <w:szCs w:val="28"/>
        </w:rPr>
      </w:pPr>
      <w:r w:rsidRPr="005C6C51">
        <w:rPr>
          <w:b/>
          <w:bCs/>
          <w:sz w:val="28"/>
          <w:szCs w:val="28"/>
        </w:rPr>
        <w:t>Vom 28. bis 30. August 2026</w:t>
      </w:r>
    </w:p>
    <w:p w14:paraId="4B513386" w14:textId="77777777" w:rsidR="005C6C51" w:rsidRDefault="005C6C51" w:rsidP="005C6C51">
      <w:pPr>
        <w:rPr>
          <w:b/>
          <w:bCs/>
          <w:sz w:val="28"/>
          <w:szCs w:val="28"/>
        </w:rPr>
      </w:pPr>
    </w:p>
    <w:p w14:paraId="7D1FF329" w14:textId="79263F24" w:rsidR="005C6C51" w:rsidRDefault="005C6C51" w:rsidP="005C6C51">
      <w:pPr>
        <w:rPr>
          <w:b/>
          <w:bCs/>
          <w:sz w:val="28"/>
          <w:szCs w:val="28"/>
        </w:rPr>
      </w:pPr>
      <w:r w:rsidRPr="005C6C51">
        <w:rPr>
          <w:b/>
          <w:bCs/>
          <w:sz w:val="28"/>
          <w:szCs w:val="28"/>
        </w:rPr>
        <w:t>DOZENT: M.A. Michael Siegel</w:t>
      </w:r>
    </w:p>
    <w:p w14:paraId="7E90A16E" w14:textId="77777777" w:rsidR="005C6C51" w:rsidRPr="005C6C51" w:rsidRDefault="005C6C51" w:rsidP="005C6C51">
      <w:pPr>
        <w:rPr>
          <w:sz w:val="28"/>
          <w:szCs w:val="28"/>
        </w:rPr>
      </w:pPr>
    </w:p>
    <w:p w14:paraId="4DC054CB" w14:textId="77777777" w:rsid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  <w:r w:rsidRPr="005C6C51">
        <w:rPr>
          <w:b/>
          <w:bCs/>
          <w:sz w:val="28"/>
          <w:szCs w:val="28"/>
        </w:rPr>
        <w:t>Zeichenpapier</w:t>
      </w:r>
      <w:r w:rsidRPr="005C6C51">
        <w:rPr>
          <w:sz w:val="28"/>
          <w:szCs w:val="28"/>
        </w:rPr>
        <w:t xml:space="preserve"> (mindestens 200 g, weiß, DIN A4 bis DIN A3)</w:t>
      </w:r>
    </w:p>
    <w:p w14:paraId="1954E0C0" w14:textId="77777777" w:rsidR="005C6C51" w:rsidRP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</w:p>
    <w:p w14:paraId="6681D4F9" w14:textId="77777777" w:rsid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  <w:r w:rsidRPr="005C6C51">
        <w:rPr>
          <w:b/>
          <w:bCs/>
          <w:sz w:val="28"/>
          <w:szCs w:val="28"/>
        </w:rPr>
        <w:t>Bleistifte:</w:t>
      </w:r>
      <w:r w:rsidRPr="005C6C51">
        <w:rPr>
          <w:sz w:val="28"/>
          <w:szCs w:val="28"/>
        </w:rPr>
        <w:t xml:space="preserve"> B2, B4, H2, H4</w:t>
      </w:r>
    </w:p>
    <w:p w14:paraId="50849C32" w14:textId="77777777" w:rsidR="005C6C51" w:rsidRP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</w:p>
    <w:p w14:paraId="1DD43D82" w14:textId="77777777" w:rsid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  <w:r w:rsidRPr="005C6C51">
        <w:rPr>
          <w:b/>
          <w:bCs/>
          <w:sz w:val="28"/>
          <w:szCs w:val="28"/>
        </w:rPr>
        <w:t>Ölpastellkreiden:</w:t>
      </w:r>
      <w:r w:rsidRPr="005C6C51">
        <w:rPr>
          <w:sz w:val="28"/>
          <w:szCs w:val="28"/>
        </w:rPr>
        <w:t xml:space="preserve"> </w:t>
      </w:r>
      <w:proofErr w:type="spellStart"/>
      <w:r w:rsidRPr="005C6C51">
        <w:rPr>
          <w:sz w:val="28"/>
          <w:szCs w:val="28"/>
        </w:rPr>
        <w:t>Jaxson</w:t>
      </w:r>
      <w:proofErr w:type="spellEnd"/>
      <w:r w:rsidRPr="005C6C51">
        <w:rPr>
          <w:sz w:val="28"/>
          <w:szCs w:val="28"/>
        </w:rPr>
        <w:t xml:space="preserve"> oder/und Sennelier</w:t>
      </w:r>
    </w:p>
    <w:p w14:paraId="7A6984EB" w14:textId="77777777" w:rsidR="005C6C51" w:rsidRP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</w:p>
    <w:p w14:paraId="72487106" w14:textId="77777777" w:rsid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  <w:r w:rsidRPr="005C6C51">
        <w:rPr>
          <w:b/>
          <w:bCs/>
          <w:sz w:val="28"/>
          <w:szCs w:val="28"/>
        </w:rPr>
        <w:t>Farben:</w:t>
      </w:r>
      <w:r w:rsidRPr="005C6C51">
        <w:rPr>
          <w:sz w:val="28"/>
          <w:szCs w:val="28"/>
        </w:rPr>
        <w:t xml:space="preserve"> Acrylfarben und/oder Aquarellfarben (gesamte Farbpalette)</w:t>
      </w:r>
    </w:p>
    <w:p w14:paraId="239352C6" w14:textId="77777777" w:rsidR="005C6C51" w:rsidRP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</w:p>
    <w:p w14:paraId="272BC5C9" w14:textId="77777777" w:rsid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  <w:r w:rsidRPr="005C6C51">
        <w:rPr>
          <w:b/>
          <w:bCs/>
          <w:sz w:val="28"/>
          <w:szCs w:val="28"/>
        </w:rPr>
        <w:t>Tusche und Rohrfeder</w:t>
      </w:r>
      <w:r w:rsidRPr="005C6C51">
        <w:rPr>
          <w:sz w:val="28"/>
          <w:szCs w:val="28"/>
        </w:rPr>
        <w:t xml:space="preserve"> (Schwarz, Weiß, Gelb, Rot sowie weitere </w:t>
      </w:r>
    </w:p>
    <w:p w14:paraId="6024FA59" w14:textId="65DB3FCF" w:rsid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  <w:r w:rsidRPr="005C6C51">
        <w:rPr>
          <w:sz w:val="28"/>
          <w:szCs w:val="28"/>
        </w:rPr>
        <w:t>Farben)</w:t>
      </w:r>
    </w:p>
    <w:p w14:paraId="66A7F742" w14:textId="77777777" w:rsidR="005C6C51" w:rsidRPr="005C6C51" w:rsidRDefault="005C6C51" w:rsidP="005C6C51">
      <w:pPr>
        <w:numPr>
          <w:ilvl w:val="0"/>
          <w:numId w:val="1"/>
        </w:numPr>
        <w:rPr>
          <w:sz w:val="28"/>
          <w:szCs w:val="28"/>
        </w:rPr>
      </w:pPr>
    </w:p>
    <w:p w14:paraId="05A51C40" w14:textId="77777777" w:rsidR="005C6C51" w:rsidRPr="005C6C51" w:rsidRDefault="005C6C51" w:rsidP="005C6C51">
      <w:pPr>
        <w:rPr>
          <w:sz w:val="28"/>
          <w:szCs w:val="28"/>
        </w:rPr>
      </w:pPr>
      <w:r w:rsidRPr="005C6C51">
        <w:rPr>
          <w:sz w:val="28"/>
          <w:szCs w:val="28"/>
        </w:rPr>
        <w:t>Diese Materialien sind für den Kurs empfohlen.</w:t>
      </w:r>
      <w:r w:rsidRPr="005C6C51">
        <w:rPr>
          <w:sz w:val="28"/>
          <w:szCs w:val="28"/>
        </w:rPr>
        <w:br/>
        <w:t>Zusätzlich bitte eigenes Papier und Zeichenmaterial mitbringen.</w:t>
      </w:r>
    </w:p>
    <w:p w14:paraId="48FF6BA7" w14:textId="77777777" w:rsidR="00B1272C" w:rsidRPr="005C6C51" w:rsidRDefault="00B1272C" w:rsidP="005C6C51">
      <w:pPr>
        <w:rPr>
          <w:sz w:val="28"/>
          <w:szCs w:val="28"/>
        </w:rPr>
      </w:pPr>
    </w:p>
    <w:p w14:paraId="3AF15BC3" w14:textId="77777777" w:rsidR="004F3F28" w:rsidRPr="005C6C51" w:rsidRDefault="004F3F28" w:rsidP="005C6C51">
      <w:pPr>
        <w:rPr>
          <w:sz w:val="28"/>
          <w:szCs w:val="28"/>
        </w:rPr>
      </w:pPr>
    </w:p>
    <w:sectPr w:rsidR="004F3F28" w:rsidRPr="005C6C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C7111"/>
    <w:multiLevelType w:val="multilevel"/>
    <w:tmpl w:val="C44C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7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2C"/>
    <w:rsid w:val="00167464"/>
    <w:rsid w:val="004F3F28"/>
    <w:rsid w:val="005C6C51"/>
    <w:rsid w:val="00810B1B"/>
    <w:rsid w:val="00952533"/>
    <w:rsid w:val="00B1272C"/>
    <w:rsid w:val="00B26E9A"/>
    <w:rsid w:val="00E30E18"/>
    <w:rsid w:val="00E6628D"/>
    <w:rsid w:val="00ED0C24"/>
    <w:rsid w:val="00E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BDDF"/>
  <w15:chartTrackingRefBased/>
  <w15:docId w15:val="{E6EFCE74-AC4F-4797-932E-3C5D5770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72C"/>
    <w:pPr>
      <w:spacing w:after="0" w:line="240" w:lineRule="auto"/>
    </w:pPr>
    <w:rPr>
      <w:rFonts w:eastAsia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B12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27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27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27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27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27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27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27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272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27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27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27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27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27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27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2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27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272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27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27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27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27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272C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12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Siegel</dc:creator>
  <cp:keywords/>
  <dc:description/>
  <cp:lastModifiedBy>Michael Siegel</cp:lastModifiedBy>
  <cp:revision>3</cp:revision>
  <dcterms:created xsi:type="dcterms:W3CDTF">2025-02-03T10:06:00Z</dcterms:created>
  <dcterms:modified xsi:type="dcterms:W3CDTF">2025-02-24T16:18:00Z</dcterms:modified>
</cp:coreProperties>
</file>